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81EB" w14:textId="281E6C77" w:rsidR="005854D3" w:rsidRPr="005854D3" w:rsidRDefault="005854D3" w:rsidP="005854D3">
      <w:pPr>
        <w:spacing w:after="0" w:line="240" w:lineRule="auto"/>
        <w:jc w:val="right"/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</w:pP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मिति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 : </w:t>
      </w:r>
      <w:r w:rsidRPr="005854D3"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  <w:t xml:space="preserve"> </w:t>
      </w:r>
    </w:p>
    <w:p w14:paraId="078F054B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</w:p>
    <w:p w14:paraId="14CAB776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श्री कार्यालय प्रमुखज्यू</w:t>
      </w:r>
      <w:r w:rsidRPr="005854D3"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  <w:t>,</w:t>
      </w:r>
    </w:p>
    <w:p w14:paraId="3FECD999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>भिमाद नगरपालिका</w:t>
      </w:r>
    </w:p>
    <w:p w14:paraId="0D5AA442" w14:textId="598C2A43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>भिमाद, तनहुँ, गण्डकी प्रदेश</w:t>
      </w:r>
      <w:r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>,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नेपाल </w:t>
      </w:r>
      <w:r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। </w:t>
      </w:r>
    </w:p>
    <w:p w14:paraId="695C3AF6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</w:p>
    <w:p w14:paraId="124ED80C" w14:textId="77777777" w:rsidR="005854D3" w:rsidRPr="005854D3" w:rsidRDefault="005854D3" w:rsidP="005854D3">
      <w:pPr>
        <w:spacing w:after="0" w:line="240" w:lineRule="auto"/>
        <w:jc w:val="center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विषयः मौजुदा सूचीमा दर्ता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 </w:t>
      </w: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गरी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 </w:t>
      </w: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पाउँ ।</w:t>
      </w:r>
    </w:p>
    <w:p w14:paraId="75C2EE51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</w:p>
    <w:p w14:paraId="523D8ED6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</w:p>
    <w:p w14:paraId="50735070" w14:textId="7CEEAEF8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सार्वजनिक खरिद नियमावली</w:t>
      </w:r>
      <w:r w:rsidRPr="005854D3"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  <w:t xml:space="preserve">, </w:t>
      </w: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२०६४ को नियम १८ को उपनियम(१ बमोजिम तपशिलमा उल्लिखित विवरण अनुसारको पुष्ट्याई गर्नेकागजात संलग्न गरी मौजुदा सूचीमा दर्ता हुन यो निवेदन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 </w:t>
      </w: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पेश गरेको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 </w:t>
      </w: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छु।</w:t>
      </w:r>
      <w:r w:rsidRPr="005854D3">
        <w:rPr>
          <w:rFonts w:ascii="Kantipur" w:eastAsia="Calibri" w:hAnsi="Kantipur" w:cs="Kalimati" w:hint="cs"/>
          <w:kern w:val="0"/>
          <w:sz w:val="20"/>
          <w:szCs w:val="20"/>
          <w:cs/>
          <w:lang w:eastAsia="en-US" w:bidi="ne-NP"/>
          <w14:ligatures w14:val="none"/>
        </w:rPr>
        <w:t xml:space="preserve"> </w:t>
      </w:r>
    </w:p>
    <w:p w14:paraId="72E1AD34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  <w:r w:rsidRPr="005854D3">
        <w:rPr>
          <w:rFonts w:ascii="Kantipur" w:eastAsia="Calibri" w:hAnsi="Kantipur" w:cs="Kalimati"/>
          <w:kern w:val="0"/>
          <w:sz w:val="20"/>
          <w:szCs w:val="20"/>
          <w:cs/>
          <w:lang w:eastAsia="en-US" w:bidi="ne-NP"/>
          <w14:ligatures w14:val="none"/>
        </w:rPr>
        <w:t>तपशिलः</w:t>
      </w:r>
    </w:p>
    <w:p w14:paraId="56BE9FE5" w14:textId="77777777" w:rsidR="005854D3" w:rsidRPr="005854D3" w:rsidRDefault="005854D3" w:rsidP="005854D3">
      <w:pPr>
        <w:spacing w:after="0" w:line="240" w:lineRule="auto"/>
        <w:rPr>
          <w:rFonts w:ascii="Kantipur" w:eastAsia="Calibri" w:hAnsi="Kantipur" w:cs="Kalimati"/>
          <w:kern w:val="0"/>
          <w:sz w:val="20"/>
          <w:szCs w:val="20"/>
          <w:lang w:eastAsia="en-US" w:bidi="ne-NP"/>
          <w14:ligatures w14:val="none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970"/>
        <w:gridCol w:w="1633"/>
        <w:gridCol w:w="2687"/>
      </w:tblGrid>
      <w:tr w:rsidR="005854D3" w:rsidRPr="005854D3" w14:paraId="0D760E9C" w14:textId="77777777" w:rsidTr="00A14A6E">
        <w:tc>
          <w:tcPr>
            <w:tcW w:w="9445" w:type="dxa"/>
            <w:gridSpan w:val="4"/>
          </w:tcPr>
          <w:p w14:paraId="6A0905B5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१. मौजुदा सूचीको लागि निवेदन दिने व्यक्ति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lang w:eastAsia="en-US" w:bidi="ne-NP"/>
                <w14:ligatures w14:val="none"/>
              </w:rPr>
              <w:t xml:space="preserve">, 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संस्था</w:t>
            </w:r>
            <w:r w:rsidRPr="005854D3">
              <w:rPr>
                <w:rFonts w:ascii="Kantipur" w:eastAsia="Calibri" w:hAnsi="Kantipur" w:cs="Kalimati" w:hint="cs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, आपूर्ति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कर्ता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lang w:eastAsia="en-US" w:bidi="ne-NP"/>
                <w14:ligatures w14:val="none"/>
              </w:rPr>
              <w:t>,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निर्माण व्यवसायी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lang w:eastAsia="en-US" w:bidi="ne-NP"/>
                <w14:ligatures w14:val="none"/>
              </w:rPr>
              <w:t>,</w:t>
            </w:r>
            <w:r w:rsidRPr="005854D3">
              <w:rPr>
                <w:rFonts w:ascii="Kantipur" w:eastAsia="Calibri" w:hAnsi="Kantipur" w:cs="Kalimati" w:hint="cs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परामर्शदाता वा सेवा प्रदायकक विवरणः</w:t>
            </w:r>
          </w:p>
          <w:p w14:paraId="772CD1B5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</w:p>
        </w:tc>
      </w:tr>
      <w:tr w:rsidR="005854D3" w:rsidRPr="005854D3" w14:paraId="345F32BD" w14:textId="77777777" w:rsidTr="00A14A6E">
        <w:tc>
          <w:tcPr>
            <w:tcW w:w="5125" w:type="dxa"/>
            <w:gridSpan w:val="2"/>
          </w:tcPr>
          <w:p w14:paraId="051B21E9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क) नामः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मल्टी स्मार्ट भिजन टेक्निकल सोलुसन्स </w:t>
            </w:r>
          </w:p>
        </w:tc>
        <w:tc>
          <w:tcPr>
            <w:tcW w:w="4320" w:type="dxa"/>
            <w:gridSpan w:val="2"/>
          </w:tcPr>
          <w:p w14:paraId="7CF093B3" w14:textId="06F2C9F2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(ख) ठेगानाः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="00A14A6E"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वार्ड १ ,खहरे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="00A14A6E"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नगरपालिका,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="00A14A6E"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वालिङ,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="00A14A6E"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स्याङ्गजा</w:t>
            </w:r>
          </w:p>
        </w:tc>
      </w:tr>
      <w:tr w:rsidR="005854D3" w:rsidRPr="005854D3" w14:paraId="289F8C5E" w14:textId="77777777" w:rsidTr="00A14A6E">
        <w:tc>
          <w:tcPr>
            <w:tcW w:w="5125" w:type="dxa"/>
            <w:gridSpan w:val="2"/>
          </w:tcPr>
          <w:p w14:paraId="432A481D" w14:textId="05FC8A88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ग) पत्राचार गर्ने ठेगानाः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वार्ड १ ,खहरे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नगरपालिका,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वालिङ,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स्याङ्गजा</w:t>
            </w:r>
          </w:p>
        </w:tc>
        <w:tc>
          <w:tcPr>
            <w:tcW w:w="4320" w:type="dxa"/>
            <w:gridSpan w:val="2"/>
          </w:tcPr>
          <w:p w14:paraId="481D5701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(घ) मुख्य व्यक्तिको नामः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हेमती गुरुङ </w:t>
            </w:r>
          </w:p>
        </w:tc>
      </w:tr>
      <w:tr w:rsidR="005854D3" w:rsidRPr="005854D3" w14:paraId="2161DB78" w14:textId="77777777" w:rsidTr="00A14A6E">
        <w:tc>
          <w:tcPr>
            <w:tcW w:w="5125" w:type="dxa"/>
            <w:gridSpan w:val="2"/>
          </w:tcPr>
          <w:p w14:paraId="0BD8C52C" w14:textId="04E99079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ङ) टेलिफोन नं.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: </w:t>
            </w:r>
          </w:p>
        </w:tc>
        <w:tc>
          <w:tcPr>
            <w:tcW w:w="4320" w:type="dxa"/>
            <w:gridSpan w:val="2"/>
          </w:tcPr>
          <w:p w14:paraId="1610E65B" w14:textId="4E21E20B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च) मोवाईल नं.</w:t>
            </w:r>
            <w:r w:rsidR="00A14A6E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</w:p>
        </w:tc>
      </w:tr>
      <w:tr w:rsidR="005854D3" w:rsidRPr="005854D3" w14:paraId="615914AB" w14:textId="77777777" w:rsidTr="00A14A6E">
        <w:tc>
          <w:tcPr>
            <w:tcW w:w="9445" w:type="dxa"/>
            <w:gridSpan w:val="4"/>
          </w:tcPr>
          <w:p w14:paraId="422D5D17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b/>
                <w:bCs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२. मौजुदा सूचीमा दर्ता हुनको लागि निम्नबमोजिमको प्रमाणपत्र संलग्न गर्नुहोला ।</w:t>
            </w:r>
          </w:p>
        </w:tc>
      </w:tr>
      <w:tr w:rsidR="005854D3" w:rsidRPr="005854D3" w14:paraId="4FCD35E5" w14:textId="77777777" w:rsidTr="00A14A6E">
        <w:tc>
          <w:tcPr>
            <w:tcW w:w="9445" w:type="dxa"/>
            <w:gridSpan w:val="4"/>
          </w:tcPr>
          <w:p w14:paraId="317AD1BE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क) संस्था वा फर्म दर्ताको प्रमाणपत्र 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: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छ</w:t>
            </w:r>
          </w:p>
        </w:tc>
      </w:tr>
      <w:tr w:rsidR="005854D3" w:rsidRPr="005854D3" w14:paraId="326FD6F0" w14:textId="77777777" w:rsidTr="00A14A6E">
        <w:tc>
          <w:tcPr>
            <w:tcW w:w="9445" w:type="dxa"/>
            <w:gridSpan w:val="4"/>
          </w:tcPr>
          <w:p w14:paraId="0E998429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ख) नविकरण गरिएको 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: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छ</w:t>
            </w:r>
          </w:p>
        </w:tc>
      </w:tr>
      <w:tr w:rsidR="005854D3" w:rsidRPr="005854D3" w14:paraId="0C27790D" w14:textId="77777777" w:rsidTr="00A14A6E">
        <w:tc>
          <w:tcPr>
            <w:tcW w:w="9445" w:type="dxa"/>
            <w:gridSpan w:val="4"/>
          </w:tcPr>
          <w:p w14:paraId="079577F4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ग) मूल्य अभिवृद्धि कर वा स्थायी लेखा नम्वर दर्ताको प्रमाणपत्र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: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छ</w:t>
            </w:r>
          </w:p>
        </w:tc>
      </w:tr>
      <w:tr w:rsidR="005854D3" w:rsidRPr="005854D3" w14:paraId="12CB004A" w14:textId="77777777" w:rsidTr="00A14A6E">
        <w:tc>
          <w:tcPr>
            <w:tcW w:w="9445" w:type="dxa"/>
            <w:gridSpan w:val="4"/>
          </w:tcPr>
          <w:p w14:paraId="615B9E0B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घ) कर चुक्ताको प्रमाणपत्र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: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छ</w:t>
            </w:r>
          </w:p>
        </w:tc>
      </w:tr>
      <w:tr w:rsidR="005854D3" w:rsidRPr="005854D3" w14:paraId="1A94034E" w14:textId="77777777" w:rsidTr="00A14A6E">
        <w:tc>
          <w:tcPr>
            <w:tcW w:w="9445" w:type="dxa"/>
            <w:gridSpan w:val="4"/>
          </w:tcPr>
          <w:p w14:paraId="10D6C6C4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३. सार्वजनिक निकायबाट हुने खरिदको लागि दर्ता हुन चाहेको खरिदको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प्रकृतिको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विवरण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: </w:t>
            </w:r>
          </w:p>
        </w:tc>
      </w:tr>
      <w:tr w:rsidR="005854D3" w:rsidRPr="005854D3" w14:paraId="332263B0" w14:textId="77777777" w:rsidTr="00A14A6E">
        <w:trPr>
          <w:trHeight w:val="71"/>
        </w:trPr>
        <w:tc>
          <w:tcPr>
            <w:tcW w:w="2155" w:type="dxa"/>
            <w:vAlign w:val="center"/>
          </w:tcPr>
          <w:p w14:paraId="3B4F805B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क) मालसामान आपूर्ति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(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मालसामानको प्रकृति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समेत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उल्लेख गर्ने)</w:t>
            </w:r>
          </w:p>
        </w:tc>
        <w:tc>
          <w:tcPr>
            <w:tcW w:w="2970" w:type="dxa"/>
            <w:vAlign w:val="center"/>
          </w:tcPr>
          <w:p w14:paraId="73FC05A9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</w:p>
        </w:tc>
        <w:tc>
          <w:tcPr>
            <w:tcW w:w="1633" w:type="dxa"/>
            <w:vAlign w:val="center"/>
          </w:tcPr>
          <w:p w14:paraId="26722619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(ख) निर्माण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कार्य</w:t>
            </w:r>
          </w:p>
        </w:tc>
        <w:tc>
          <w:tcPr>
            <w:tcW w:w="2687" w:type="dxa"/>
            <w:vAlign w:val="center"/>
          </w:tcPr>
          <w:p w14:paraId="042C50BF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भवन निर्माण , बिद्युत जडानसम्बन्धि कार्य , सिभिल इन्जिनिएरिंग आयोजनाहरुको निर्माण</w:t>
            </w:r>
          </w:p>
        </w:tc>
      </w:tr>
      <w:tr w:rsidR="005854D3" w:rsidRPr="005854D3" w14:paraId="6A1C06D2" w14:textId="77777777" w:rsidTr="00A14A6E">
        <w:trPr>
          <w:trHeight w:val="68"/>
        </w:trPr>
        <w:tc>
          <w:tcPr>
            <w:tcW w:w="2155" w:type="dxa"/>
            <w:vAlign w:val="center"/>
          </w:tcPr>
          <w:p w14:paraId="49572889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ग) परामर्श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सेवाः</w:t>
            </w:r>
          </w:p>
          <w:p w14:paraId="2FBAE231" w14:textId="6671F221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(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परामर्श सेवाको प्रकृति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समेत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उल्लेख गर्ने)</w:t>
            </w:r>
          </w:p>
          <w:p w14:paraId="2F844426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</w:p>
        </w:tc>
        <w:tc>
          <w:tcPr>
            <w:tcW w:w="2970" w:type="dxa"/>
            <w:vAlign w:val="center"/>
          </w:tcPr>
          <w:p w14:paraId="00373130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भवन निर्माण , बिद्युत जडानसम्बन्धि कार्य , सिभिल इन्जिनिएरिंग आयोजनाहरुको परामर्श</w:t>
            </w:r>
          </w:p>
        </w:tc>
        <w:tc>
          <w:tcPr>
            <w:tcW w:w="1633" w:type="dxa"/>
            <w:vAlign w:val="center"/>
          </w:tcPr>
          <w:p w14:paraId="6066A792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(घ) अन्य सेवाः</w:t>
            </w:r>
          </w:p>
          <w:p w14:paraId="5D378187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(अन्य सेवाको प्रकृतिसमेत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उल्लेख गर्ने)</w:t>
            </w:r>
          </w:p>
          <w:p w14:paraId="3570F913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</w:p>
        </w:tc>
        <w:tc>
          <w:tcPr>
            <w:tcW w:w="2687" w:type="dxa"/>
            <w:vAlign w:val="center"/>
          </w:tcPr>
          <w:p w14:paraId="4A10305C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</w:p>
        </w:tc>
      </w:tr>
      <w:tr w:rsidR="005854D3" w:rsidRPr="005854D3" w14:paraId="68854DAA" w14:textId="77777777" w:rsidTr="00A14A6E">
        <w:trPr>
          <w:trHeight w:val="1459"/>
        </w:trPr>
        <w:tc>
          <w:tcPr>
            <w:tcW w:w="2155" w:type="dxa"/>
            <w:vAlign w:val="center"/>
          </w:tcPr>
          <w:p w14:paraId="503E987B" w14:textId="3233E05B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निवेदन दिएको मिति</w:t>
            </w: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:</w:t>
            </w:r>
            <w:r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 xml:space="preserve"> </w:t>
            </w:r>
          </w:p>
          <w:p w14:paraId="0C6C79A2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</w:p>
          <w:p w14:paraId="3882F240" w14:textId="0B32D5B5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आ . व. :</w:t>
            </w:r>
            <w:r w:rsidR="00C3644B"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  <w:t xml:space="preserve"> </w:t>
            </w:r>
          </w:p>
        </w:tc>
        <w:tc>
          <w:tcPr>
            <w:tcW w:w="4603" w:type="dxa"/>
            <w:gridSpan w:val="2"/>
            <w:vAlign w:val="center"/>
          </w:tcPr>
          <w:p w14:paraId="0E821646" w14:textId="77777777" w:rsid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फर्मको छाप :</w:t>
            </w:r>
          </w:p>
          <w:p w14:paraId="3D3F9EE4" w14:textId="77777777" w:rsidR="00A14A6E" w:rsidRDefault="00A14A6E" w:rsidP="00A14A6E">
            <w:pPr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</w:pPr>
          </w:p>
          <w:p w14:paraId="12945626" w14:textId="77777777" w:rsidR="00A14A6E" w:rsidRPr="00A14A6E" w:rsidRDefault="00A14A6E" w:rsidP="00A14A6E">
            <w:pPr>
              <w:rPr>
                <w:rFonts w:ascii="Kantipur" w:eastAsia="Calibri" w:hAnsi="Kantipur" w:cs="Kalimati"/>
                <w:sz w:val="20"/>
                <w:szCs w:val="20"/>
                <w:cs/>
                <w:lang w:eastAsia="en-US" w:bidi="ne-NP"/>
              </w:rPr>
            </w:pPr>
          </w:p>
        </w:tc>
        <w:tc>
          <w:tcPr>
            <w:tcW w:w="2687" w:type="dxa"/>
            <w:vAlign w:val="center"/>
          </w:tcPr>
          <w:p w14:paraId="5FB99B90" w14:textId="485D03E2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निवेदकको नाम :</w:t>
            </w:r>
            <w:r w:rsidRPr="005854D3">
              <w:rPr>
                <w:rFonts w:ascii="Kantipur" w:eastAsia="Calibri" w:hAnsi="Kantipur" w:cs="Kalimati"/>
                <w:kern w:val="0"/>
                <w:sz w:val="20"/>
                <w:szCs w:val="20"/>
                <w:lang w:eastAsia="en-US" w:bidi="ne-NP"/>
                <w14:ligatures w14:val="none"/>
              </w:rPr>
              <w:t xml:space="preserve"> </w:t>
            </w:r>
          </w:p>
          <w:p w14:paraId="6E91C025" w14:textId="77777777" w:rsidR="005854D3" w:rsidRPr="005854D3" w:rsidRDefault="005854D3" w:rsidP="005854D3">
            <w:pPr>
              <w:spacing w:after="0" w:line="240" w:lineRule="auto"/>
              <w:rPr>
                <w:rFonts w:ascii="Kantipur" w:eastAsia="Calibri" w:hAnsi="Kantipur" w:cs="Kalimati"/>
                <w:kern w:val="0"/>
                <w:sz w:val="20"/>
                <w:szCs w:val="20"/>
                <w:cs/>
                <w:lang w:eastAsia="en-US" w:bidi="ne-NP"/>
                <w14:ligatures w14:val="none"/>
              </w:rPr>
            </w:pPr>
            <w:r w:rsidRPr="005854D3">
              <w:rPr>
                <w:rFonts w:ascii="Kantipur" w:eastAsia="Calibri" w:hAnsi="Kantipur" w:cs="Kalimati" w:hint="cs"/>
                <w:kern w:val="0"/>
                <w:sz w:val="20"/>
                <w:szCs w:val="20"/>
                <w:cs/>
                <w:lang w:eastAsia="en-US" w:bidi="ne-NP"/>
                <w14:ligatures w14:val="none"/>
              </w:rPr>
              <w:t>हस्ताक्षर :</w:t>
            </w:r>
          </w:p>
        </w:tc>
      </w:tr>
    </w:tbl>
    <w:p w14:paraId="6D0C5037" w14:textId="7E13913F" w:rsidR="004C5E18" w:rsidRPr="004C5E18" w:rsidRDefault="004C5E18" w:rsidP="004C5E18">
      <w:pPr>
        <w:tabs>
          <w:tab w:val="left" w:pos="5292"/>
        </w:tabs>
        <w:rPr>
          <w:lang w:bidi="ne-NP"/>
        </w:rPr>
      </w:pPr>
    </w:p>
    <w:sectPr w:rsidR="004C5E18" w:rsidRPr="004C5E18" w:rsidSect="0026021D">
      <w:pgSz w:w="11906" w:h="16838" w:code="9"/>
      <w:pgMar w:top="99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022F" w14:textId="77777777" w:rsidR="005A0D0F" w:rsidRDefault="005A0D0F" w:rsidP="005472EC">
      <w:pPr>
        <w:spacing w:after="0" w:line="240" w:lineRule="auto"/>
      </w:pPr>
      <w:r>
        <w:separator/>
      </w:r>
    </w:p>
  </w:endnote>
  <w:endnote w:type="continuationSeparator" w:id="0">
    <w:p w14:paraId="51E9D38B" w14:textId="77777777" w:rsidR="005A0D0F" w:rsidRDefault="005A0D0F" w:rsidP="0054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ntipur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E1BB5" w14:textId="77777777" w:rsidR="005A0D0F" w:rsidRDefault="005A0D0F" w:rsidP="005472EC">
      <w:pPr>
        <w:spacing w:after="0" w:line="240" w:lineRule="auto"/>
      </w:pPr>
      <w:r>
        <w:separator/>
      </w:r>
    </w:p>
  </w:footnote>
  <w:footnote w:type="continuationSeparator" w:id="0">
    <w:p w14:paraId="6B8203BC" w14:textId="77777777" w:rsidR="005A0D0F" w:rsidRDefault="005A0D0F" w:rsidP="00547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E7C55"/>
    <w:multiLevelType w:val="hybridMultilevel"/>
    <w:tmpl w:val="64267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2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EC"/>
    <w:rsid w:val="001826DE"/>
    <w:rsid w:val="00196A49"/>
    <w:rsid w:val="001A6A21"/>
    <w:rsid w:val="001C4176"/>
    <w:rsid w:val="001E0948"/>
    <w:rsid w:val="001E2072"/>
    <w:rsid w:val="001F19D5"/>
    <w:rsid w:val="0026021D"/>
    <w:rsid w:val="002F694C"/>
    <w:rsid w:val="003B57CF"/>
    <w:rsid w:val="00440BB9"/>
    <w:rsid w:val="004C0F23"/>
    <w:rsid w:val="004C5E18"/>
    <w:rsid w:val="005472EC"/>
    <w:rsid w:val="005854D3"/>
    <w:rsid w:val="00592DF0"/>
    <w:rsid w:val="005A0D0F"/>
    <w:rsid w:val="005B4EDE"/>
    <w:rsid w:val="005C2BFD"/>
    <w:rsid w:val="007416CD"/>
    <w:rsid w:val="00884530"/>
    <w:rsid w:val="00896632"/>
    <w:rsid w:val="008F6CBC"/>
    <w:rsid w:val="00963746"/>
    <w:rsid w:val="00963930"/>
    <w:rsid w:val="009C4240"/>
    <w:rsid w:val="009D2A03"/>
    <w:rsid w:val="00A14A6E"/>
    <w:rsid w:val="00B61CFB"/>
    <w:rsid w:val="00B635BB"/>
    <w:rsid w:val="00BC096A"/>
    <w:rsid w:val="00C3644B"/>
    <w:rsid w:val="00D20D55"/>
    <w:rsid w:val="00D71E68"/>
    <w:rsid w:val="00DC672F"/>
    <w:rsid w:val="00DF7ACA"/>
    <w:rsid w:val="00E31BBB"/>
    <w:rsid w:val="00EC1BDC"/>
    <w:rsid w:val="00EE769C"/>
    <w:rsid w:val="00F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9460E"/>
  <w15:chartTrackingRefBased/>
  <w15:docId w15:val="{1AA1BFA6-CC9F-49E3-B3F4-39C0E582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2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2EC"/>
  </w:style>
  <w:style w:type="paragraph" w:styleId="Footer">
    <w:name w:val="footer"/>
    <w:basedOn w:val="Normal"/>
    <w:link w:val="FooterChar"/>
    <w:uiPriority w:val="99"/>
    <w:unhideWhenUsed/>
    <w:rsid w:val="005472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2EC"/>
  </w:style>
  <w:style w:type="paragraph" w:styleId="ListParagraph">
    <w:name w:val="List Paragraph"/>
    <w:basedOn w:val="Normal"/>
    <w:uiPriority w:val="34"/>
    <w:qFormat/>
    <w:rsid w:val="004C0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Yamendra Gurung</dc:creator>
  <cp:keywords/>
  <dc:description/>
  <cp:lastModifiedBy>Ashish Subedi</cp:lastModifiedBy>
  <cp:revision>7</cp:revision>
  <cp:lastPrinted>2024-03-10T06:19:00Z</cp:lastPrinted>
  <dcterms:created xsi:type="dcterms:W3CDTF">2024-08-22T09:21:00Z</dcterms:created>
  <dcterms:modified xsi:type="dcterms:W3CDTF">2026-07-28T02:58:00Z</dcterms:modified>
</cp:coreProperties>
</file>